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CC379" w14:textId="77777777" w:rsidR="006F418B" w:rsidRDefault="00EC1D5F" w:rsidP="00EC1D5F">
      <w:pPr>
        <w:jc w:val="center"/>
      </w:pPr>
      <w:r>
        <w:t>Shade, Sun, and Heat Lamp Directions:</w:t>
      </w:r>
    </w:p>
    <w:p w14:paraId="1D83E801" w14:textId="77777777" w:rsidR="00EC1D5F" w:rsidRDefault="00EC1D5F" w:rsidP="00EC1D5F">
      <w:pPr>
        <w:jc w:val="center"/>
      </w:pPr>
    </w:p>
    <w:p w14:paraId="6868292E" w14:textId="77777777" w:rsidR="00EC1D5F" w:rsidRDefault="00EC1D5F" w:rsidP="00EC1D5F">
      <w:r>
        <w:t>Materials:</w:t>
      </w:r>
    </w:p>
    <w:p w14:paraId="7F00BA1A" w14:textId="77777777" w:rsidR="00EC1D5F" w:rsidRDefault="00EC1D5F" w:rsidP="00EC1D5F"/>
    <w:p w14:paraId="59F062F7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The cups of ice</w:t>
      </w:r>
    </w:p>
    <w:p w14:paraId="761190BE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Thermometer</w:t>
      </w:r>
    </w:p>
    <w:p w14:paraId="1AEAC243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Heat lamp</w:t>
      </w:r>
    </w:p>
    <w:p w14:paraId="3B2B33EC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Sunny spot in the classroom</w:t>
      </w:r>
    </w:p>
    <w:p w14:paraId="0373A554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Shaded spot in the classroom</w:t>
      </w:r>
    </w:p>
    <w:p w14:paraId="069A2AA9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Timer</w:t>
      </w:r>
    </w:p>
    <w:p w14:paraId="63635023" w14:textId="77777777" w:rsidR="00EC1D5F" w:rsidRDefault="00EC1D5F" w:rsidP="00EC1D5F"/>
    <w:p w14:paraId="74063823" w14:textId="77777777" w:rsidR="00EC1D5F" w:rsidRDefault="00EC1D5F" w:rsidP="00EC1D5F">
      <w:r>
        <w:t>Directions:</w:t>
      </w:r>
    </w:p>
    <w:p w14:paraId="2DA4865C" w14:textId="77777777" w:rsidR="00EC1D5F" w:rsidRDefault="00EC1D5F" w:rsidP="00EC1D5F"/>
    <w:p w14:paraId="1BC343C7" w14:textId="77777777" w:rsidR="00EC1D5F" w:rsidRDefault="00EC1D5F" w:rsidP="00EC1D5F">
      <w:pPr>
        <w:pStyle w:val="ListParagraph"/>
        <w:numPr>
          <w:ilvl w:val="0"/>
          <w:numId w:val="3"/>
        </w:numPr>
      </w:pPr>
      <w:r>
        <w:t>Place 9 cups of water in the freezer for three hours</w:t>
      </w:r>
    </w:p>
    <w:p w14:paraId="2D0BE04B" w14:textId="77777777" w:rsidR="00EC1D5F" w:rsidRDefault="00EC1D5F" w:rsidP="00EC1D5F">
      <w:pPr>
        <w:pStyle w:val="ListParagraph"/>
        <w:numPr>
          <w:ilvl w:val="0"/>
          <w:numId w:val="3"/>
        </w:numPr>
      </w:pPr>
      <w:r>
        <w:t>Once frozen, place 3 cups in a shaded spot in the classroom, 3 cups in the sun, and 3 cups under a heat lamp</w:t>
      </w:r>
    </w:p>
    <w:p w14:paraId="3BA85D29" w14:textId="77777777" w:rsidR="00EC1D5F" w:rsidRDefault="00EC1D5F" w:rsidP="00DD04B7">
      <w:pPr>
        <w:pStyle w:val="ListParagraph"/>
        <w:numPr>
          <w:ilvl w:val="0"/>
          <w:numId w:val="3"/>
        </w:numPr>
      </w:pPr>
      <w:r>
        <w:t>Add thermometers to each cup and place timers by each area</w:t>
      </w:r>
    </w:p>
    <w:p w14:paraId="450AC569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>Group students into three groups</w:t>
      </w:r>
    </w:p>
    <w:p w14:paraId="49442CFA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>Have students first start at the shaded area to start the timer and to estimate how long the ice will take to melt</w:t>
      </w:r>
    </w:p>
    <w:p w14:paraId="577E58DF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 xml:space="preserve">Have students move to the sun to start the timer and estimate the time </w:t>
      </w:r>
    </w:p>
    <w:p w14:paraId="25244BFD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>Finally, have students move to the heat lamp and estimate their time</w:t>
      </w:r>
    </w:p>
    <w:p w14:paraId="7C83EEBD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>Have students monitor all of their ice cups and read the thermometers</w:t>
      </w:r>
    </w:p>
    <w:p w14:paraId="6C6AD3F3" w14:textId="77777777" w:rsidR="00DD04B7" w:rsidRDefault="00DD04B7" w:rsidP="00DD04B7">
      <w:bookmarkStart w:id="0" w:name="_GoBack"/>
      <w:bookmarkEnd w:id="0"/>
    </w:p>
    <w:sectPr w:rsidR="00DD04B7" w:rsidSect="0021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2F05"/>
    <w:multiLevelType w:val="hybridMultilevel"/>
    <w:tmpl w:val="2BB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6CE7"/>
    <w:multiLevelType w:val="hybridMultilevel"/>
    <w:tmpl w:val="316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706BE"/>
    <w:multiLevelType w:val="hybridMultilevel"/>
    <w:tmpl w:val="8FF2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F"/>
    <w:rsid w:val="0021175F"/>
    <w:rsid w:val="0051074A"/>
    <w:rsid w:val="006F418B"/>
    <w:rsid w:val="00DD04B7"/>
    <w:rsid w:val="00E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B0E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Whittle</dc:creator>
  <cp:keywords/>
  <dc:description/>
  <cp:lastModifiedBy>Lola Whittle</cp:lastModifiedBy>
  <cp:revision>1</cp:revision>
  <dcterms:created xsi:type="dcterms:W3CDTF">2015-11-27T19:11:00Z</dcterms:created>
  <dcterms:modified xsi:type="dcterms:W3CDTF">2015-11-27T19:25:00Z</dcterms:modified>
</cp:coreProperties>
</file>