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7B15C" w14:textId="77777777" w:rsidR="00EB62CF" w:rsidRDefault="00EB62CF" w:rsidP="00EB62CF">
      <w:pPr>
        <w:jc w:val="center"/>
      </w:pPr>
      <w:r>
        <w:t>Seasons Art Project</w:t>
      </w:r>
    </w:p>
    <w:p w14:paraId="3D8C08FD" w14:textId="77777777" w:rsidR="00EB62CF" w:rsidRDefault="00EB62CF" w:rsidP="00EB62CF">
      <w:pPr>
        <w:jc w:val="center"/>
      </w:pPr>
    </w:p>
    <w:p w14:paraId="4041A169" w14:textId="77777777" w:rsidR="00EB62CF" w:rsidRDefault="00EB62CF" w:rsidP="00EB62CF">
      <w:r>
        <w:t>Materials:</w:t>
      </w:r>
    </w:p>
    <w:p w14:paraId="30DA0845" w14:textId="77777777" w:rsidR="00EB62CF" w:rsidRDefault="00EB62CF" w:rsidP="00EB62CF"/>
    <w:p w14:paraId="377C11B7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Brown Construction paper</w:t>
      </w:r>
    </w:p>
    <w:p w14:paraId="2DC05A5F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Blue, beige, or tan construction paper</w:t>
      </w:r>
    </w:p>
    <w:p w14:paraId="4757AD87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Scissors</w:t>
      </w:r>
    </w:p>
    <w:p w14:paraId="09A8E4AB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Pencils</w:t>
      </w:r>
    </w:p>
    <w:p w14:paraId="2F5938AF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Glue</w:t>
      </w:r>
    </w:p>
    <w:p w14:paraId="0CE04CC5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Small sponges</w:t>
      </w:r>
    </w:p>
    <w:p w14:paraId="13EDE814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Red paint</w:t>
      </w:r>
    </w:p>
    <w:p w14:paraId="28ECF7D2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Orange paint</w:t>
      </w:r>
    </w:p>
    <w:p w14:paraId="25EC01BE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Yellow paint</w:t>
      </w:r>
    </w:p>
    <w:p w14:paraId="6A0B9051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Pink paint</w:t>
      </w:r>
    </w:p>
    <w:p w14:paraId="58AC5967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>White paint</w:t>
      </w:r>
    </w:p>
    <w:p w14:paraId="66EEA66C" w14:textId="77777777" w:rsidR="00EB62CF" w:rsidRDefault="00EB62CF" w:rsidP="00EB62CF">
      <w:pPr>
        <w:pStyle w:val="ListParagraph"/>
        <w:numPr>
          <w:ilvl w:val="0"/>
          <w:numId w:val="3"/>
        </w:numPr>
      </w:pPr>
      <w:r>
        <w:t xml:space="preserve">Green paint </w:t>
      </w:r>
    </w:p>
    <w:p w14:paraId="6C736D8D" w14:textId="77777777" w:rsidR="00EB62CF" w:rsidRDefault="00EB62CF" w:rsidP="00EB62CF"/>
    <w:p w14:paraId="233E9EC7" w14:textId="77777777" w:rsidR="00EB62CF" w:rsidRDefault="00EB62CF" w:rsidP="00EB62CF">
      <w:r>
        <w:t xml:space="preserve">Directions: </w:t>
      </w:r>
    </w:p>
    <w:p w14:paraId="345E0924" w14:textId="77777777" w:rsidR="00EB62CF" w:rsidRDefault="00EB62CF" w:rsidP="00EB62CF"/>
    <w:p w14:paraId="1691838C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>Take four pieces of brown construction paper and a pencil and trace your hand to the middle of your arm on all four pieces. *</w:t>
      </w:r>
    </w:p>
    <w:p w14:paraId="677040B0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>Cut out all four of the “tree” hands</w:t>
      </w:r>
    </w:p>
    <w:p w14:paraId="586E8DEE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>Glue the “trees” onto a blue, beige or tan piece of construction paper</w:t>
      </w:r>
    </w:p>
    <w:p w14:paraId="2447D62E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 xml:space="preserve">Take a sponge and lightly dab red, orange, and yellow paint around the tree branches (fingers) and around the bottom of the paper to make a Fall effect. </w:t>
      </w:r>
    </w:p>
    <w:p w14:paraId="72F059B5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 xml:space="preserve">Do this with the white paint for winter, green and pink for spring, and green paint for summer on the rest of the trees. </w:t>
      </w:r>
    </w:p>
    <w:p w14:paraId="09AE5B09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>Let dry over night</w:t>
      </w:r>
    </w:p>
    <w:p w14:paraId="00E71980" w14:textId="77777777" w:rsidR="00EB62CF" w:rsidRDefault="00EB62CF" w:rsidP="00EB62CF">
      <w:pPr>
        <w:pStyle w:val="ListParagraph"/>
        <w:numPr>
          <w:ilvl w:val="0"/>
          <w:numId w:val="4"/>
        </w:numPr>
      </w:pPr>
      <w:r>
        <w:t xml:space="preserve">Once dry, take the four different trees and glue them on a large construction paper in a series that represents the seasons. </w:t>
      </w:r>
      <w:bookmarkStart w:id="0" w:name="_GoBack"/>
      <w:bookmarkEnd w:id="0"/>
    </w:p>
    <w:p w14:paraId="3CCA03F0" w14:textId="77777777" w:rsidR="00EB62CF" w:rsidRDefault="00EB62CF" w:rsidP="00EB62CF">
      <w:pPr>
        <w:pStyle w:val="ListParagraph"/>
      </w:pPr>
    </w:p>
    <w:sectPr w:rsidR="00EB62CF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14C"/>
    <w:multiLevelType w:val="hybridMultilevel"/>
    <w:tmpl w:val="CE8E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26AE"/>
    <w:multiLevelType w:val="hybridMultilevel"/>
    <w:tmpl w:val="4F3A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7AA8"/>
    <w:multiLevelType w:val="hybridMultilevel"/>
    <w:tmpl w:val="BAA6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20E93"/>
    <w:multiLevelType w:val="hybridMultilevel"/>
    <w:tmpl w:val="967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F"/>
    <w:rsid w:val="0021175F"/>
    <w:rsid w:val="0051074A"/>
    <w:rsid w:val="006F418B"/>
    <w:rsid w:val="00E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4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2015-11-14T04:54:00Z</dcterms:created>
  <dcterms:modified xsi:type="dcterms:W3CDTF">2015-11-14T05:03:00Z</dcterms:modified>
</cp:coreProperties>
</file>