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FB9D7" w14:textId="77777777" w:rsidR="006F418B" w:rsidRDefault="00402DE7" w:rsidP="00402DE7">
      <w:pPr>
        <w:jc w:val="center"/>
      </w:pPr>
      <w:r>
        <w:t>Mother Earth Mask Directions</w:t>
      </w:r>
    </w:p>
    <w:p w14:paraId="193945E6" w14:textId="77777777" w:rsidR="00402DE7" w:rsidRDefault="00402DE7" w:rsidP="00402DE7">
      <w:pPr>
        <w:jc w:val="center"/>
      </w:pPr>
    </w:p>
    <w:p w14:paraId="453B4565" w14:textId="77777777" w:rsidR="00402DE7" w:rsidRDefault="00402DE7" w:rsidP="00402DE7">
      <w:r>
        <w:t>Materials:</w:t>
      </w:r>
    </w:p>
    <w:p w14:paraId="0DE2206A" w14:textId="77777777" w:rsidR="00402DE7" w:rsidRDefault="00402DE7" w:rsidP="00402DE7"/>
    <w:p w14:paraId="37024B7D" w14:textId="77777777" w:rsidR="00402DE7" w:rsidRDefault="00402DE7" w:rsidP="00402DE7">
      <w:pPr>
        <w:pStyle w:val="ListParagraph"/>
        <w:numPr>
          <w:ilvl w:val="0"/>
          <w:numId w:val="1"/>
        </w:numPr>
      </w:pPr>
      <w:r>
        <w:t>Paper plates</w:t>
      </w:r>
    </w:p>
    <w:p w14:paraId="6E16D11A" w14:textId="77777777" w:rsidR="00402DE7" w:rsidRDefault="00402DE7" w:rsidP="00402DE7">
      <w:pPr>
        <w:pStyle w:val="ListParagraph"/>
        <w:numPr>
          <w:ilvl w:val="0"/>
          <w:numId w:val="1"/>
        </w:numPr>
      </w:pPr>
      <w:r>
        <w:t>Blue paint</w:t>
      </w:r>
    </w:p>
    <w:p w14:paraId="7C60B25A" w14:textId="77777777" w:rsidR="00402DE7" w:rsidRDefault="00402DE7" w:rsidP="00402DE7">
      <w:pPr>
        <w:pStyle w:val="ListParagraph"/>
        <w:numPr>
          <w:ilvl w:val="0"/>
          <w:numId w:val="1"/>
        </w:numPr>
      </w:pPr>
      <w:r>
        <w:t>Green Paint</w:t>
      </w:r>
    </w:p>
    <w:p w14:paraId="24A713B8" w14:textId="77777777" w:rsidR="00402DE7" w:rsidRDefault="00402DE7" w:rsidP="00402DE7">
      <w:pPr>
        <w:pStyle w:val="ListParagraph"/>
        <w:numPr>
          <w:ilvl w:val="0"/>
          <w:numId w:val="1"/>
        </w:numPr>
      </w:pPr>
      <w:r>
        <w:t>Scissors</w:t>
      </w:r>
    </w:p>
    <w:p w14:paraId="38AC3869" w14:textId="77777777" w:rsidR="00402DE7" w:rsidRDefault="00402DE7" w:rsidP="00402DE7">
      <w:pPr>
        <w:pStyle w:val="ListParagraph"/>
        <w:numPr>
          <w:ilvl w:val="0"/>
          <w:numId w:val="1"/>
        </w:numPr>
      </w:pPr>
      <w:r>
        <w:t>Pencil</w:t>
      </w:r>
    </w:p>
    <w:p w14:paraId="41FCE152" w14:textId="77777777" w:rsidR="00402DE7" w:rsidRDefault="00402DE7" w:rsidP="00402DE7">
      <w:pPr>
        <w:pStyle w:val="ListParagraph"/>
        <w:numPr>
          <w:ilvl w:val="0"/>
          <w:numId w:val="1"/>
        </w:numPr>
      </w:pPr>
      <w:r>
        <w:t>Popsicle Stick</w:t>
      </w:r>
    </w:p>
    <w:p w14:paraId="1D5CE414" w14:textId="77777777" w:rsidR="00402DE7" w:rsidRDefault="00402DE7" w:rsidP="00402DE7"/>
    <w:p w14:paraId="0FA68C37" w14:textId="77777777" w:rsidR="00402DE7" w:rsidRDefault="00402DE7" w:rsidP="00402DE7">
      <w:r>
        <w:t>Directions:</w:t>
      </w:r>
    </w:p>
    <w:p w14:paraId="035DCF42" w14:textId="77777777" w:rsidR="00402DE7" w:rsidRDefault="00402DE7" w:rsidP="00402DE7"/>
    <w:p w14:paraId="40E4D012" w14:textId="77777777" w:rsidR="00402DE7" w:rsidRDefault="00402DE7" w:rsidP="00402DE7">
      <w:pPr>
        <w:pStyle w:val="ListParagraph"/>
        <w:numPr>
          <w:ilvl w:val="0"/>
          <w:numId w:val="2"/>
        </w:numPr>
      </w:pPr>
      <w:r>
        <w:t xml:space="preserve">Trace small eyes on the paper plate along with a smile </w:t>
      </w:r>
    </w:p>
    <w:p w14:paraId="250F2C1D" w14:textId="77777777" w:rsidR="00402DE7" w:rsidRDefault="00402DE7" w:rsidP="00402DE7">
      <w:pPr>
        <w:pStyle w:val="ListParagraph"/>
        <w:numPr>
          <w:ilvl w:val="0"/>
          <w:numId w:val="2"/>
        </w:numPr>
      </w:pPr>
      <w:r>
        <w:t xml:space="preserve">Cut out the eyes and the mouth </w:t>
      </w:r>
    </w:p>
    <w:p w14:paraId="521C2BC0" w14:textId="77777777" w:rsidR="00402DE7" w:rsidRDefault="00402DE7" w:rsidP="00402DE7">
      <w:pPr>
        <w:pStyle w:val="ListParagraph"/>
        <w:numPr>
          <w:ilvl w:val="0"/>
          <w:numId w:val="2"/>
        </w:numPr>
      </w:pPr>
      <w:r>
        <w:t>Paint the paper plate completely blue</w:t>
      </w:r>
    </w:p>
    <w:p w14:paraId="1DC74F13" w14:textId="77777777" w:rsidR="00402DE7" w:rsidRDefault="00402DE7" w:rsidP="00402DE7">
      <w:pPr>
        <w:pStyle w:val="ListParagraph"/>
        <w:numPr>
          <w:ilvl w:val="0"/>
          <w:numId w:val="2"/>
        </w:numPr>
      </w:pPr>
      <w:r>
        <w:t>Let the plate dry for an hour</w:t>
      </w:r>
    </w:p>
    <w:p w14:paraId="02315C14" w14:textId="77777777" w:rsidR="00402DE7" w:rsidRDefault="00402DE7" w:rsidP="00402DE7">
      <w:pPr>
        <w:pStyle w:val="ListParagraph"/>
        <w:numPr>
          <w:ilvl w:val="0"/>
          <w:numId w:val="2"/>
        </w:numPr>
      </w:pPr>
      <w:r>
        <w:t xml:space="preserve">Add green continents to the paper plate </w:t>
      </w:r>
    </w:p>
    <w:p w14:paraId="3AA62C61" w14:textId="77777777" w:rsidR="00402DE7" w:rsidRDefault="00402DE7" w:rsidP="00402DE7">
      <w:pPr>
        <w:pStyle w:val="ListParagraph"/>
        <w:numPr>
          <w:ilvl w:val="0"/>
          <w:numId w:val="2"/>
        </w:numPr>
      </w:pPr>
      <w:r>
        <w:t>Let dry for thirty minutes</w:t>
      </w:r>
    </w:p>
    <w:p w14:paraId="1401592A" w14:textId="77777777" w:rsidR="00402DE7" w:rsidRDefault="00402DE7" w:rsidP="00402DE7">
      <w:pPr>
        <w:pStyle w:val="ListParagraph"/>
        <w:numPr>
          <w:ilvl w:val="0"/>
          <w:numId w:val="2"/>
        </w:numPr>
      </w:pPr>
      <w:r>
        <w:t xml:space="preserve">Glue a popsicle </w:t>
      </w:r>
      <w:proofErr w:type="gramStart"/>
      <w:r>
        <w:t>stick</w:t>
      </w:r>
      <w:proofErr w:type="gramEnd"/>
      <w:r>
        <w:t xml:space="preserve"> at the bottom of the plate</w:t>
      </w:r>
    </w:p>
    <w:p w14:paraId="12C65529" w14:textId="77777777" w:rsidR="00402DE7" w:rsidRDefault="00402DE7" w:rsidP="00402DE7">
      <w:bookmarkStart w:id="0" w:name="_GoBack"/>
      <w:bookmarkEnd w:id="0"/>
    </w:p>
    <w:sectPr w:rsidR="00402DE7" w:rsidSect="0021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90273"/>
    <w:multiLevelType w:val="hybridMultilevel"/>
    <w:tmpl w:val="3358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465FA"/>
    <w:multiLevelType w:val="hybridMultilevel"/>
    <w:tmpl w:val="2DF8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E7"/>
    <w:rsid w:val="0021175F"/>
    <w:rsid w:val="00402DE7"/>
    <w:rsid w:val="0051074A"/>
    <w:rsid w:val="006F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A16B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Macintosh Word</Application>
  <DocSecurity>0</DocSecurity>
  <Lines>2</Lines>
  <Paragraphs>1</Paragraphs>
  <ScaleCrop>false</ScaleCrop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Whittle</dc:creator>
  <cp:keywords/>
  <dc:description/>
  <cp:lastModifiedBy>Lola Whittle</cp:lastModifiedBy>
  <cp:revision>1</cp:revision>
  <dcterms:created xsi:type="dcterms:W3CDTF">2015-11-28T17:07:00Z</dcterms:created>
  <dcterms:modified xsi:type="dcterms:W3CDTF">2015-11-28T17:13:00Z</dcterms:modified>
</cp:coreProperties>
</file>