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1CD9" w14:textId="15053CE0" w:rsidR="000257F3" w:rsidRDefault="00246C2B" w:rsidP="00E67226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75CCCA" wp14:editId="5149BDDA">
            <wp:simplePos x="0" y="0"/>
            <wp:positionH relativeFrom="column">
              <wp:posOffset>6191250</wp:posOffset>
            </wp:positionH>
            <wp:positionV relativeFrom="paragraph">
              <wp:posOffset>-168275</wp:posOffset>
            </wp:positionV>
            <wp:extent cx="648970" cy="1061720"/>
            <wp:effectExtent l="0" t="0" r="11430" b="5080"/>
            <wp:wrapNone/>
            <wp:docPr id="5" name="Picture 8" descr="soe-print10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e-print1012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E202D" wp14:editId="4FE2EE4B">
                <wp:simplePos x="0" y="0"/>
                <wp:positionH relativeFrom="column">
                  <wp:posOffset>-57150</wp:posOffset>
                </wp:positionH>
                <wp:positionV relativeFrom="paragraph">
                  <wp:posOffset>-150495</wp:posOffset>
                </wp:positionV>
                <wp:extent cx="1615440" cy="640715"/>
                <wp:effectExtent l="6350" t="1905" r="381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57BE" w14:textId="77777777" w:rsidR="00CB0C3A" w:rsidRPr="00B0006D" w:rsidRDefault="00CB0C3A" w:rsidP="000257F3">
                            <w:pPr>
                              <w:spacing w:line="240" w:lineRule="exact"/>
                              <w:rPr>
                                <w:rFonts w:ascii="Arial" w:hAnsi="Arial"/>
                                <w:b/>
                                <w:color w:val="244061"/>
                                <w:sz w:val="14"/>
                                <w:szCs w:val="14"/>
                              </w:rPr>
                            </w:pPr>
                            <w:r w:rsidRPr="00B0006D">
                              <w:rPr>
                                <w:rFonts w:ascii="Arial" w:hAnsi="Arial"/>
                                <w:b/>
                                <w:color w:val="244061"/>
                                <w:sz w:val="14"/>
                                <w:szCs w:val="14"/>
                              </w:rPr>
                              <w:t>Saint Mary’s College of California</w:t>
                            </w:r>
                          </w:p>
                          <w:p w14:paraId="664BCEB1" w14:textId="77777777" w:rsidR="00CB0C3A" w:rsidRPr="00B0006D" w:rsidRDefault="00CB0C3A" w:rsidP="000257F3">
                            <w:pPr>
                              <w:spacing w:line="240" w:lineRule="exact"/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P.O. Box 4350</w:t>
                            </w:r>
                            <w:r w:rsidRPr="00B0006D"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, Moraga, CA 945</w:t>
                            </w:r>
                            <w:r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75-4350</w:t>
                            </w:r>
                          </w:p>
                          <w:p w14:paraId="05453EC3" w14:textId="77777777" w:rsidR="00CB0C3A" w:rsidRPr="00B0006D" w:rsidRDefault="00CB0C3A" w:rsidP="000257F3">
                            <w:pPr>
                              <w:spacing w:line="240" w:lineRule="exact"/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</w:pPr>
                            <w:r w:rsidRPr="00B0006D"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tel. 925.631.4</w:t>
                            </w:r>
                            <w:r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7</w:t>
                            </w:r>
                            <w:r w:rsidRPr="00B0006D"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00   fax 925.376.</w:t>
                            </w:r>
                            <w:r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8379</w:t>
                            </w:r>
                          </w:p>
                          <w:p w14:paraId="4C857CE1" w14:textId="77777777" w:rsidR="00CB0C3A" w:rsidRPr="00B0006D" w:rsidRDefault="00CB0C3A" w:rsidP="000257F3">
                            <w:pPr>
                              <w:spacing w:line="240" w:lineRule="exact"/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</w:pPr>
                            <w:r w:rsidRPr="00B0006D"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www.stmarys</w:t>
                            </w:r>
                            <w:r>
                              <w:rPr>
                                <w:rFonts w:ascii="Arial" w:hAnsi="Arial"/>
                                <w:color w:val="244061"/>
                                <w:sz w:val="14"/>
                                <w:szCs w:val="14"/>
                              </w:rPr>
                              <w:t>-ca.edu/soe</w:t>
                            </w:r>
                          </w:p>
                          <w:p w14:paraId="3814ACDD" w14:textId="77777777" w:rsidR="00CB0C3A" w:rsidRPr="00B0006D" w:rsidRDefault="00CB0C3A" w:rsidP="000257F3">
                            <w:pPr>
                              <w:spacing w:line="240" w:lineRule="exact"/>
                              <w:ind w:left="720" w:firstLine="720"/>
                              <w:rPr>
                                <w:rFonts w:ascii="Arial" w:hAnsi="Arial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14:paraId="0C386E0F" w14:textId="77777777" w:rsidR="00CB0C3A" w:rsidRDefault="00CB0C3A" w:rsidP="000257F3">
                            <w:pPr>
                              <w:spacing w:line="24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E20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4.5pt;margin-top:-11.8pt;width:127.2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" stroked="f" strokeweight="0">
                <v:textbox inset="0,0,0,0">
                  <w:txbxContent>
                    <w:p w14:paraId="02ED57BE" w14:textId="77777777" w:rsidR="00CB0C3A" w:rsidRPr="00B0006D" w:rsidRDefault="00CB0C3A" w:rsidP="000257F3">
                      <w:pPr>
                        <w:spacing w:line="240" w:lineRule="exact"/>
                        <w:rPr>
                          <w:rFonts w:ascii="Arial" w:hAnsi="Arial"/>
                          <w:b/>
                          <w:color w:val="244061"/>
                          <w:sz w:val="14"/>
                          <w:szCs w:val="14"/>
                        </w:rPr>
                      </w:pPr>
                      <w:r w:rsidRPr="00B0006D">
                        <w:rPr>
                          <w:rFonts w:ascii="Arial" w:hAnsi="Arial"/>
                          <w:b/>
                          <w:color w:val="244061"/>
                          <w:sz w:val="14"/>
                          <w:szCs w:val="14"/>
                        </w:rPr>
                        <w:t>Saint Mary’s College of California</w:t>
                      </w:r>
                    </w:p>
                    <w:p w14:paraId="664BCEB1" w14:textId="77777777" w:rsidR="00CB0C3A" w:rsidRPr="00B0006D" w:rsidRDefault="00CB0C3A" w:rsidP="000257F3">
                      <w:pPr>
                        <w:spacing w:line="240" w:lineRule="exact"/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P.O. Box 4350</w:t>
                      </w:r>
                      <w:r w:rsidRPr="00B0006D"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, Moraga, CA 945</w:t>
                      </w:r>
                      <w:r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75-4350</w:t>
                      </w:r>
                    </w:p>
                    <w:p w14:paraId="05453EC3" w14:textId="77777777" w:rsidR="00CB0C3A" w:rsidRPr="00B0006D" w:rsidRDefault="00CB0C3A" w:rsidP="000257F3">
                      <w:pPr>
                        <w:spacing w:line="240" w:lineRule="exact"/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</w:pPr>
                      <w:r w:rsidRPr="00B0006D"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tel. 925.631.4</w:t>
                      </w:r>
                      <w:r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7</w:t>
                      </w:r>
                      <w:r w:rsidRPr="00B0006D"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00   fax 925.376.</w:t>
                      </w:r>
                      <w:r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8379</w:t>
                      </w:r>
                    </w:p>
                    <w:p w14:paraId="4C857CE1" w14:textId="77777777" w:rsidR="00CB0C3A" w:rsidRPr="00B0006D" w:rsidRDefault="00CB0C3A" w:rsidP="000257F3">
                      <w:pPr>
                        <w:spacing w:line="240" w:lineRule="exact"/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</w:pPr>
                      <w:r w:rsidRPr="00B0006D"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www.stmarys</w:t>
                      </w:r>
                      <w:r>
                        <w:rPr>
                          <w:rFonts w:ascii="Arial" w:hAnsi="Arial"/>
                          <w:color w:val="244061"/>
                          <w:sz w:val="14"/>
                          <w:szCs w:val="14"/>
                        </w:rPr>
                        <w:t>-ca.edu/soe</w:t>
                      </w:r>
                    </w:p>
                    <w:p w14:paraId="3814ACDD" w14:textId="77777777" w:rsidR="00CB0C3A" w:rsidRPr="00B0006D" w:rsidRDefault="00CB0C3A" w:rsidP="000257F3">
                      <w:pPr>
                        <w:spacing w:line="240" w:lineRule="exact"/>
                        <w:ind w:left="720" w:firstLine="720"/>
                        <w:rPr>
                          <w:rFonts w:ascii="Arial" w:hAnsi="Arial"/>
                          <w:color w:val="244061"/>
                          <w:sz w:val="16"/>
                          <w:szCs w:val="16"/>
                        </w:rPr>
                      </w:pPr>
                    </w:p>
                    <w:p w14:paraId="0C386E0F" w14:textId="77777777" w:rsidR="00CB0C3A" w:rsidRDefault="00CB0C3A" w:rsidP="000257F3">
                      <w:pPr>
                        <w:spacing w:line="24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9A127" w14:textId="77777777" w:rsidR="00F63664" w:rsidRPr="007B6B99" w:rsidRDefault="00F63664" w:rsidP="00E67226">
      <w:pPr>
        <w:rPr>
          <w:b/>
          <w:sz w:val="28"/>
          <w:szCs w:val="28"/>
        </w:rPr>
      </w:pPr>
      <w:r w:rsidRPr="007B6B99">
        <w:rPr>
          <w:b/>
          <w:sz w:val="28"/>
          <w:szCs w:val="28"/>
        </w:rPr>
        <w:t xml:space="preserve"> </w:t>
      </w:r>
    </w:p>
    <w:p w14:paraId="4868135C" w14:textId="77777777" w:rsidR="000257F3" w:rsidRDefault="000257F3" w:rsidP="004D3D42">
      <w:pPr>
        <w:ind w:left="-90"/>
        <w:jc w:val="right"/>
        <w:rPr>
          <w:b/>
        </w:rPr>
      </w:pPr>
    </w:p>
    <w:p w14:paraId="5BBB811E" w14:textId="77777777" w:rsidR="00E67226" w:rsidRPr="007B6B99" w:rsidRDefault="00E67226" w:rsidP="000257F3">
      <w:pPr>
        <w:ind w:left="-90"/>
        <w:rPr>
          <w:b/>
        </w:rPr>
      </w:pPr>
      <w:r w:rsidRPr="007B6B99">
        <w:rPr>
          <w:b/>
        </w:rPr>
        <w:t>LESSON PLAN #_</w:t>
      </w:r>
      <w:r w:rsidR="00DA4170">
        <w:rPr>
          <w:b/>
        </w:rPr>
        <w:t>1</w:t>
      </w:r>
      <w:r w:rsidRPr="007B6B99">
        <w:rPr>
          <w:b/>
        </w:rPr>
        <w:t>___</w:t>
      </w:r>
    </w:p>
    <w:p w14:paraId="43554DCA" w14:textId="77777777" w:rsidR="00E67226" w:rsidRDefault="00E67226" w:rsidP="00E67226">
      <w:pPr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7470"/>
      </w:tblGrid>
      <w:tr w:rsidR="00E67226" w:rsidRPr="000257F3" w14:paraId="024A8162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3"/>
          </w:tcPr>
          <w:p w14:paraId="3A961BD2" w14:textId="77777777" w:rsidR="00E67226" w:rsidRPr="000257F3" w:rsidRDefault="00E67226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 xml:space="preserve">Learning Segment Focus or “Big Idea”: </w:t>
            </w:r>
            <w:r w:rsidR="00DA4170">
              <w:rPr>
                <w:b/>
                <w:sz w:val="22"/>
              </w:rPr>
              <w:t xml:space="preserve"> What is weather? The differences between different types of weather.</w:t>
            </w:r>
          </w:p>
          <w:p w14:paraId="2BB60E2C" w14:textId="77777777" w:rsidR="00E67226" w:rsidRPr="000257F3" w:rsidRDefault="00E67226">
            <w:pPr>
              <w:rPr>
                <w:b/>
                <w:sz w:val="22"/>
              </w:rPr>
            </w:pPr>
          </w:p>
        </w:tc>
      </w:tr>
      <w:tr w:rsidR="00E67226" w:rsidRPr="000257F3" w14:paraId="5704E049" w14:textId="77777777" w:rsidTr="00DA417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28" w:type="dxa"/>
            <w:gridSpan w:val="2"/>
          </w:tcPr>
          <w:p w14:paraId="7F524671" w14:textId="77777777" w:rsidR="00E67226" w:rsidRPr="000257F3" w:rsidRDefault="00E67226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>Grade:</w:t>
            </w:r>
            <w:r w:rsidR="00DA4170">
              <w:rPr>
                <w:b/>
                <w:sz w:val="22"/>
              </w:rPr>
              <w:t xml:space="preserve"> Kindergarten</w:t>
            </w:r>
          </w:p>
        </w:tc>
        <w:tc>
          <w:tcPr>
            <w:tcW w:w="7470" w:type="dxa"/>
          </w:tcPr>
          <w:p w14:paraId="126565F3" w14:textId="77777777" w:rsidR="00E67226" w:rsidRPr="000257F3" w:rsidRDefault="00E67226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>Content Area:</w:t>
            </w:r>
            <w:r w:rsidR="00DA4170">
              <w:rPr>
                <w:b/>
                <w:sz w:val="22"/>
              </w:rPr>
              <w:t xml:space="preserve"> Science</w:t>
            </w:r>
          </w:p>
        </w:tc>
      </w:tr>
      <w:tr w:rsidR="00E67226" w:rsidRPr="000257F3" w14:paraId="43A05CE4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</w:tcPr>
          <w:p w14:paraId="711D3585" w14:textId="77777777" w:rsidR="00E67226" w:rsidRPr="000257F3" w:rsidRDefault="00E67226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>Time Allotted:</w:t>
            </w:r>
            <w:r w:rsidR="00DA4170">
              <w:rPr>
                <w:b/>
                <w:sz w:val="22"/>
              </w:rPr>
              <w:t xml:space="preserve"> 1 Hour </w:t>
            </w:r>
          </w:p>
        </w:tc>
        <w:tc>
          <w:tcPr>
            <w:tcW w:w="7470" w:type="dxa"/>
          </w:tcPr>
          <w:p w14:paraId="089B29D4" w14:textId="77777777" w:rsidR="00E67226" w:rsidRPr="000257F3" w:rsidRDefault="00E67226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>Classroom organization:</w:t>
            </w:r>
            <w:r w:rsidR="00DA4170">
              <w:rPr>
                <w:b/>
                <w:sz w:val="22"/>
              </w:rPr>
              <w:t xml:space="preserve"> Whole class/ Group work</w:t>
            </w:r>
          </w:p>
        </w:tc>
      </w:tr>
      <w:tr w:rsidR="00E67226" w:rsidRPr="000257F3" w14:paraId="0D1AB4EF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3"/>
          </w:tcPr>
          <w:p w14:paraId="7A187D7A" w14:textId="77777777" w:rsidR="00DA4170" w:rsidRDefault="00E67226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>Resources and materials:</w:t>
            </w:r>
          </w:p>
          <w:p w14:paraId="1892ABAE" w14:textId="77777777" w:rsidR="00DA4170" w:rsidRDefault="00CD5881">
            <w:pPr>
              <w:rPr>
                <w:sz w:val="22"/>
              </w:rPr>
            </w:pPr>
            <w:r>
              <w:rPr>
                <w:sz w:val="22"/>
              </w:rPr>
              <w:t>Weather cut</w:t>
            </w:r>
            <w:r w:rsidR="00DA4170" w:rsidRPr="00DA4170">
              <w:rPr>
                <w:sz w:val="22"/>
              </w:rPr>
              <w:t>outs</w:t>
            </w:r>
          </w:p>
          <w:p w14:paraId="4DD0FD83" w14:textId="77777777" w:rsidR="00246C2B" w:rsidRPr="00DA4170" w:rsidRDefault="00246C2B">
            <w:pPr>
              <w:rPr>
                <w:sz w:val="22"/>
              </w:rPr>
            </w:pPr>
            <w:r>
              <w:rPr>
                <w:sz w:val="22"/>
              </w:rPr>
              <w:t>Poster paper</w:t>
            </w:r>
          </w:p>
          <w:p w14:paraId="659A797B" w14:textId="77777777" w:rsidR="00DA4170" w:rsidRPr="00DA4170" w:rsidRDefault="00DA4170">
            <w:pPr>
              <w:rPr>
                <w:sz w:val="22"/>
              </w:rPr>
            </w:pPr>
            <w:r w:rsidRPr="00DA4170">
              <w:rPr>
                <w:sz w:val="22"/>
              </w:rPr>
              <w:t>Construction paper</w:t>
            </w:r>
          </w:p>
          <w:p w14:paraId="72335D4A" w14:textId="77777777" w:rsidR="00DA4170" w:rsidRDefault="00DA4170">
            <w:pPr>
              <w:rPr>
                <w:sz w:val="22"/>
              </w:rPr>
            </w:pPr>
            <w:r w:rsidRPr="00DA4170">
              <w:rPr>
                <w:sz w:val="22"/>
              </w:rPr>
              <w:t>Weather worksheet</w:t>
            </w:r>
          </w:p>
          <w:p w14:paraId="378ED885" w14:textId="77777777" w:rsidR="00DA4170" w:rsidRDefault="00DA4170">
            <w:pPr>
              <w:rPr>
                <w:sz w:val="22"/>
              </w:rPr>
            </w:pPr>
            <w:r>
              <w:rPr>
                <w:sz w:val="22"/>
              </w:rPr>
              <w:t>Weather word strips</w:t>
            </w:r>
          </w:p>
          <w:p w14:paraId="7E152ADF" w14:textId="77777777" w:rsidR="00E67226" w:rsidRPr="000257F3" w:rsidRDefault="00E67226">
            <w:pPr>
              <w:rPr>
                <w:b/>
                <w:sz w:val="22"/>
              </w:rPr>
            </w:pPr>
          </w:p>
        </w:tc>
      </w:tr>
      <w:tr w:rsidR="00E67226" w:rsidRPr="000257F3" w14:paraId="762CC219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3"/>
          </w:tcPr>
          <w:p w14:paraId="549BFB7B" w14:textId="77777777" w:rsidR="00DA4170" w:rsidRDefault="00E67226" w:rsidP="00DA4170">
            <w:pPr>
              <w:rPr>
                <w:b/>
                <w:sz w:val="22"/>
              </w:rPr>
            </w:pPr>
            <w:r w:rsidRPr="000257F3">
              <w:rPr>
                <w:b/>
                <w:sz w:val="22"/>
              </w:rPr>
              <w:t>Content Standard(s):</w:t>
            </w:r>
            <w:r w:rsidR="00DA4170">
              <w:rPr>
                <w:b/>
                <w:sz w:val="22"/>
              </w:rPr>
              <w:t xml:space="preserve"> </w:t>
            </w:r>
          </w:p>
          <w:p w14:paraId="7F0B8289" w14:textId="77777777" w:rsidR="00DA4170" w:rsidRDefault="00DA4170" w:rsidP="00DA4170">
            <w:pPr>
              <w:rPr>
                <w:b/>
                <w:sz w:val="22"/>
              </w:rPr>
            </w:pPr>
          </w:p>
          <w:p w14:paraId="779BAE56" w14:textId="77777777" w:rsidR="00DA4170" w:rsidRDefault="00DA4170" w:rsidP="00DA4170">
            <w:pPr>
              <w:jc w:val="center"/>
            </w:pPr>
            <w:r>
              <w:rPr>
                <w:b/>
                <w:sz w:val="22"/>
              </w:rPr>
              <w:t xml:space="preserve">3. </w:t>
            </w:r>
            <w:r>
              <w:t>b. Students know changes in weather occur from day to day and across seasons, affecting Earth and its inhabitants</w:t>
            </w:r>
          </w:p>
          <w:p w14:paraId="2A7C2117" w14:textId="77777777" w:rsidR="00E67226" w:rsidRPr="000257F3" w:rsidRDefault="00E67226">
            <w:pPr>
              <w:rPr>
                <w:b/>
                <w:sz w:val="22"/>
              </w:rPr>
            </w:pPr>
          </w:p>
          <w:p w14:paraId="770E2EF7" w14:textId="77777777" w:rsidR="00E67226" w:rsidRPr="000257F3" w:rsidRDefault="00E67226">
            <w:pPr>
              <w:rPr>
                <w:b/>
                <w:sz w:val="22"/>
              </w:rPr>
            </w:pPr>
          </w:p>
        </w:tc>
      </w:tr>
      <w:tr w:rsidR="00E67226" w:rsidRPr="007461D5" w14:paraId="77C96114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3"/>
          </w:tcPr>
          <w:p w14:paraId="2E1F2967" w14:textId="77777777" w:rsidR="00E67226" w:rsidRPr="007461D5" w:rsidRDefault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</w:rPr>
              <w:t xml:space="preserve">Specific </w:t>
            </w:r>
            <w:r w:rsidR="0035410A" w:rsidRPr="007461D5">
              <w:rPr>
                <w:b/>
                <w:sz w:val="22"/>
              </w:rPr>
              <w:t xml:space="preserve">Academic </w:t>
            </w:r>
            <w:r w:rsidRPr="007461D5">
              <w:rPr>
                <w:b/>
                <w:sz w:val="22"/>
              </w:rPr>
              <w:t>Learning Objectives:</w:t>
            </w:r>
          </w:p>
          <w:p w14:paraId="7C8412AE" w14:textId="77777777" w:rsidR="00DA4170" w:rsidRPr="00DA4170" w:rsidRDefault="00DA4170" w:rsidP="00DA4170">
            <w:pPr>
              <w:numPr>
                <w:ilvl w:val="0"/>
                <w:numId w:val="7"/>
              </w:numPr>
              <w:ind w:left="720" w:hanging="360"/>
              <w:rPr>
                <w:sz w:val="22"/>
              </w:rPr>
            </w:pPr>
            <w:r w:rsidRPr="00DA4170">
              <w:rPr>
                <w:sz w:val="22"/>
              </w:rPr>
              <w:t xml:space="preserve">Students will learn about the different types of weather systems </w:t>
            </w:r>
          </w:p>
          <w:p w14:paraId="71CD9B3D" w14:textId="77777777" w:rsidR="0035410A" w:rsidRPr="00DA4170" w:rsidRDefault="00E67226" w:rsidP="00DA4170">
            <w:pPr>
              <w:numPr>
                <w:ilvl w:val="0"/>
                <w:numId w:val="7"/>
              </w:numPr>
              <w:ind w:left="720" w:hanging="360"/>
              <w:rPr>
                <w:i/>
                <w:sz w:val="22"/>
              </w:rPr>
            </w:pPr>
            <w:r w:rsidRPr="00DA4170">
              <w:rPr>
                <w:sz w:val="22"/>
              </w:rPr>
              <w:t xml:space="preserve"> </w:t>
            </w:r>
            <w:r w:rsidR="0035410A" w:rsidRPr="00DA4170">
              <w:rPr>
                <w:sz w:val="22"/>
              </w:rPr>
              <w:t>Students will be able to</w:t>
            </w:r>
            <w:r w:rsidR="00DA4170" w:rsidRPr="00DA4170">
              <w:rPr>
                <w:sz w:val="22"/>
              </w:rPr>
              <w:t xml:space="preserve"> identify the different weather systems with details supporting their answers.</w:t>
            </w:r>
          </w:p>
        </w:tc>
      </w:tr>
      <w:tr w:rsidR="00E67226" w:rsidRPr="007461D5" w14:paraId="241A88DC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3"/>
          </w:tcPr>
          <w:p w14:paraId="039E2817" w14:textId="77777777" w:rsidR="00E67226" w:rsidRPr="007461D5" w:rsidRDefault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</w:rPr>
              <w:t>Prerequisites:</w:t>
            </w:r>
          </w:p>
          <w:p w14:paraId="6574BC84" w14:textId="77777777" w:rsidR="00DA4170" w:rsidRPr="00DA4170" w:rsidRDefault="00DA4170" w:rsidP="00E67226">
            <w:pPr>
              <w:numPr>
                <w:ilvl w:val="0"/>
                <w:numId w:val="23"/>
              </w:numPr>
              <w:ind w:left="360"/>
              <w:rPr>
                <w:i/>
                <w:sz w:val="22"/>
              </w:rPr>
            </w:pPr>
            <w:r>
              <w:rPr>
                <w:sz w:val="22"/>
              </w:rPr>
              <w:t>Students will need to know what a cloud is</w:t>
            </w:r>
          </w:p>
          <w:p w14:paraId="4A70FCB4" w14:textId="77777777" w:rsidR="00DA4170" w:rsidRPr="00DA4170" w:rsidRDefault="00DA4170" w:rsidP="00E67226">
            <w:pPr>
              <w:numPr>
                <w:ilvl w:val="0"/>
                <w:numId w:val="23"/>
              </w:numPr>
              <w:ind w:left="360"/>
              <w:rPr>
                <w:i/>
                <w:sz w:val="22"/>
              </w:rPr>
            </w:pPr>
            <w:r>
              <w:rPr>
                <w:sz w:val="22"/>
              </w:rPr>
              <w:t>Students will be able to identify what rain is</w:t>
            </w:r>
          </w:p>
          <w:p w14:paraId="6B9B5CAE" w14:textId="77777777" w:rsidR="00DA4170" w:rsidRDefault="00DA4170" w:rsidP="00DA4170">
            <w:pPr>
              <w:numPr>
                <w:ilvl w:val="0"/>
                <w:numId w:val="23"/>
              </w:numPr>
              <w:ind w:left="360"/>
              <w:rPr>
                <w:i/>
                <w:sz w:val="22"/>
              </w:rPr>
            </w:pPr>
            <w:r>
              <w:rPr>
                <w:sz w:val="22"/>
              </w:rPr>
              <w:t>Students will need to know what the sun is and characteristics of the sun</w:t>
            </w:r>
          </w:p>
          <w:p w14:paraId="423F7081" w14:textId="77777777" w:rsidR="00E67226" w:rsidRPr="00DA4170" w:rsidRDefault="00DA4170" w:rsidP="00DA4170">
            <w:pPr>
              <w:numPr>
                <w:ilvl w:val="0"/>
                <w:numId w:val="23"/>
              </w:numPr>
              <w:ind w:left="360"/>
              <w:rPr>
                <w:i/>
                <w:sz w:val="22"/>
              </w:rPr>
            </w:pPr>
            <w:r w:rsidRPr="00DA4170">
              <w:rPr>
                <w:sz w:val="22"/>
              </w:rPr>
              <w:t xml:space="preserve">The class will review these prerequisites before beginning the lesson. </w:t>
            </w:r>
          </w:p>
          <w:p w14:paraId="16CBD0EB" w14:textId="77777777" w:rsidR="00E67226" w:rsidRPr="007461D5" w:rsidRDefault="00DA4170" w:rsidP="00E67226">
            <w:pPr>
              <w:numPr>
                <w:ilvl w:val="0"/>
                <w:numId w:val="8"/>
              </w:numPr>
              <w:ind w:left="720" w:hanging="36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We will be focusing on how clouds, rain, and the sun effect our communities. </w:t>
            </w:r>
            <w:r w:rsidR="000A7ECF" w:rsidRPr="007461D5">
              <w:rPr>
                <w:i/>
                <w:sz w:val="22"/>
              </w:rPr>
              <w:t xml:space="preserve"> </w:t>
            </w:r>
          </w:p>
        </w:tc>
      </w:tr>
      <w:tr w:rsidR="00E67226" w:rsidRPr="007461D5" w14:paraId="2DA78FCF" w14:textId="77777777" w:rsidTr="000257F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998" w:type="dxa"/>
            <w:gridSpan w:val="3"/>
          </w:tcPr>
          <w:p w14:paraId="29013052" w14:textId="77777777" w:rsidR="00E67226" w:rsidRPr="007461D5" w:rsidRDefault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</w:rPr>
              <w:t>Key ELD Standard(s):</w:t>
            </w:r>
          </w:p>
        </w:tc>
      </w:tr>
      <w:tr w:rsidR="00E67226" w:rsidRPr="007461D5" w14:paraId="5D1EB452" w14:textId="77777777" w:rsidTr="00463DB4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0998" w:type="dxa"/>
            <w:gridSpan w:val="3"/>
          </w:tcPr>
          <w:p w14:paraId="1044BFC2" w14:textId="77777777" w:rsidR="00E67226" w:rsidRPr="007461D5" w:rsidRDefault="00E67226" w:rsidP="00E67226">
            <w:pPr>
              <w:ind w:left="720" w:hanging="720"/>
              <w:rPr>
                <w:b/>
                <w:sz w:val="22"/>
              </w:rPr>
            </w:pPr>
            <w:r w:rsidRPr="007461D5">
              <w:rPr>
                <w:b/>
                <w:sz w:val="22"/>
              </w:rPr>
              <w:t>Academic language demands:</w:t>
            </w:r>
          </w:p>
          <w:p w14:paraId="387D3ADC" w14:textId="77777777" w:rsidR="00E67226" w:rsidRPr="007461D5" w:rsidRDefault="00463DB4" w:rsidP="000257F3">
            <w:pPr>
              <w:numPr>
                <w:ilvl w:val="0"/>
                <w:numId w:val="21"/>
              </w:numPr>
              <w:ind w:left="810" w:hanging="360"/>
              <w:rPr>
                <w:b/>
                <w:sz w:val="22"/>
              </w:rPr>
            </w:pPr>
            <w:r>
              <w:rPr>
                <w:sz w:val="22"/>
              </w:rPr>
              <w:t>Sunny, cloudy, icy, windy, rainy, hail, foggy, partly cloudy, sleet, snow</w:t>
            </w:r>
          </w:p>
          <w:p w14:paraId="3747EB68" w14:textId="77777777" w:rsidR="00463DB4" w:rsidRPr="00463DB4" w:rsidRDefault="00463DB4" w:rsidP="00463DB4">
            <w:pPr>
              <w:numPr>
                <w:ilvl w:val="0"/>
                <w:numId w:val="20"/>
              </w:numPr>
              <w:tabs>
                <w:tab w:val="left" w:pos="720"/>
              </w:tabs>
              <w:ind w:left="810" w:hanging="360"/>
              <w:rPr>
                <w:i/>
                <w:sz w:val="22"/>
              </w:rPr>
            </w:pPr>
            <w:r>
              <w:rPr>
                <w:sz w:val="22"/>
              </w:rPr>
              <w:t xml:space="preserve">Students will be using receptive listening while we discuss the different types of weather systems. Students will also be using productive speaking while they work in their groups. </w:t>
            </w:r>
          </w:p>
        </w:tc>
      </w:tr>
      <w:tr w:rsidR="00E67226" w:rsidRPr="007461D5" w14:paraId="450AA776" w14:textId="77777777" w:rsidTr="009E405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0998" w:type="dxa"/>
            <w:gridSpan w:val="3"/>
          </w:tcPr>
          <w:p w14:paraId="7DF888D3" w14:textId="77777777" w:rsidR="00E67226" w:rsidRPr="007461D5" w:rsidRDefault="0035410A" w:rsidP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</w:rPr>
              <w:t>Accommodations (to ensure all students have access to the curriculum):</w:t>
            </w:r>
          </w:p>
          <w:p w14:paraId="42A5FB17" w14:textId="77777777" w:rsidR="00E67226" w:rsidRDefault="00E67226" w:rsidP="00463DB4">
            <w:pPr>
              <w:ind w:left="360"/>
              <w:rPr>
                <w:i/>
                <w:sz w:val="22"/>
              </w:rPr>
            </w:pPr>
          </w:p>
          <w:p w14:paraId="749E85AE" w14:textId="77777777" w:rsidR="00463DB4" w:rsidRPr="00463DB4" w:rsidRDefault="00463DB4" w:rsidP="00E67226">
            <w:pPr>
              <w:numPr>
                <w:ilvl w:val="0"/>
                <w:numId w:val="5"/>
              </w:numPr>
              <w:ind w:left="360"/>
              <w:rPr>
                <w:i/>
                <w:sz w:val="22"/>
              </w:rPr>
            </w:pPr>
            <w:r>
              <w:rPr>
                <w:sz w:val="22"/>
              </w:rPr>
              <w:t xml:space="preserve">Academic language will be accessible to all students through constant communication with the teacher and classmates. </w:t>
            </w:r>
          </w:p>
          <w:p w14:paraId="007B6CBC" w14:textId="77777777" w:rsidR="00463DB4" w:rsidRPr="00463DB4" w:rsidRDefault="00463DB4" w:rsidP="00E67226">
            <w:pPr>
              <w:numPr>
                <w:ilvl w:val="0"/>
                <w:numId w:val="5"/>
              </w:numPr>
              <w:ind w:left="360"/>
              <w:rPr>
                <w:i/>
                <w:sz w:val="22"/>
              </w:rPr>
            </w:pPr>
            <w:r>
              <w:rPr>
                <w:sz w:val="22"/>
              </w:rPr>
              <w:t xml:space="preserve">The terms will be placed on the board with the pictures posted above the word for easy understanding. </w:t>
            </w:r>
          </w:p>
          <w:p w14:paraId="1A0719FA" w14:textId="77777777" w:rsidR="00463DB4" w:rsidRPr="007461D5" w:rsidRDefault="00463DB4" w:rsidP="00E67226">
            <w:pPr>
              <w:numPr>
                <w:ilvl w:val="0"/>
                <w:numId w:val="5"/>
              </w:numPr>
              <w:ind w:left="360"/>
              <w:rPr>
                <w:i/>
                <w:sz w:val="22"/>
              </w:rPr>
            </w:pPr>
            <w:r>
              <w:rPr>
                <w:sz w:val="22"/>
              </w:rPr>
              <w:t xml:space="preserve">Small worksheets will be given to students as another guide to help them figure out the different types of weather systems. </w:t>
            </w:r>
          </w:p>
          <w:p w14:paraId="1D7C4FB5" w14:textId="77777777" w:rsidR="00E67226" w:rsidRPr="007461D5" w:rsidRDefault="00E67226" w:rsidP="00463DB4">
            <w:pPr>
              <w:ind w:left="360"/>
              <w:rPr>
                <w:b/>
                <w:sz w:val="22"/>
              </w:rPr>
            </w:pPr>
          </w:p>
        </w:tc>
      </w:tr>
      <w:tr w:rsidR="00E67226" w:rsidRPr="007461D5" w14:paraId="7931370E" w14:textId="77777777" w:rsidTr="009E4052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44C72DC0" w14:textId="77777777" w:rsidR="00E67226" w:rsidRPr="007461D5" w:rsidRDefault="00E67226" w:rsidP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</w:rPr>
              <w:t>Assessment:</w:t>
            </w:r>
          </w:p>
          <w:p w14:paraId="2832F2AC" w14:textId="77777777" w:rsidR="00463DB4" w:rsidRPr="00CA2C90" w:rsidRDefault="00CA2C90" w:rsidP="00E67226">
            <w:pPr>
              <w:numPr>
                <w:ilvl w:val="0"/>
                <w:numId w:val="6"/>
              </w:numPr>
              <w:ind w:left="720" w:hanging="360"/>
              <w:rPr>
                <w:i/>
                <w:sz w:val="22"/>
              </w:rPr>
            </w:pPr>
            <w:r>
              <w:rPr>
                <w:sz w:val="22"/>
              </w:rPr>
              <w:t xml:space="preserve">I will be collecting the students’ cut out weather cards they will create. </w:t>
            </w:r>
          </w:p>
          <w:p w14:paraId="459474BE" w14:textId="77777777" w:rsidR="00CA2C90" w:rsidRPr="0037167E" w:rsidRDefault="00CA2C90" w:rsidP="00E67226">
            <w:pPr>
              <w:numPr>
                <w:ilvl w:val="0"/>
                <w:numId w:val="6"/>
              </w:numPr>
              <w:ind w:left="720" w:hanging="360"/>
              <w:rPr>
                <w:i/>
                <w:sz w:val="22"/>
              </w:rPr>
            </w:pPr>
            <w:r>
              <w:rPr>
                <w:sz w:val="22"/>
              </w:rPr>
              <w:t xml:space="preserve">The </w:t>
            </w:r>
            <w:r w:rsidR="0037167E">
              <w:rPr>
                <w:sz w:val="22"/>
              </w:rPr>
              <w:t xml:space="preserve">cards will help me determine if the students understand the concept and the different type of weather we looked at. </w:t>
            </w:r>
          </w:p>
          <w:p w14:paraId="6B4F8911" w14:textId="77777777" w:rsidR="0037167E" w:rsidRPr="0037167E" w:rsidRDefault="0037167E" w:rsidP="00E67226">
            <w:pPr>
              <w:numPr>
                <w:ilvl w:val="0"/>
                <w:numId w:val="6"/>
              </w:numPr>
              <w:ind w:left="720" w:hanging="360"/>
              <w:rPr>
                <w:i/>
                <w:sz w:val="22"/>
              </w:rPr>
            </w:pPr>
            <w:r>
              <w:rPr>
                <w:sz w:val="22"/>
              </w:rPr>
              <w:t>I will make sure the cutouts are placed near the right label.</w:t>
            </w:r>
          </w:p>
          <w:p w14:paraId="654A4E87" w14:textId="77777777" w:rsidR="0037167E" w:rsidRPr="007461D5" w:rsidRDefault="0037167E" w:rsidP="00E67226">
            <w:pPr>
              <w:numPr>
                <w:ilvl w:val="0"/>
                <w:numId w:val="6"/>
              </w:numPr>
              <w:ind w:left="720" w:hanging="360"/>
              <w:rPr>
                <w:i/>
                <w:sz w:val="22"/>
              </w:rPr>
            </w:pPr>
            <w:r>
              <w:rPr>
                <w:sz w:val="22"/>
              </w:rPr>
              <w:t>This will help me determine if students are ready to move on</w:t>
            </w:r>
            <w:r w:rsidR="000A559D">
              <w:rPr>
                <w:sz w:val="22"/>
              </w:rPr>
              <w:t xml:space="preserve"> </w:t>
            </w:r>
            <w:r>
              <w:rPr>
                <w:sz w:val="22"/>
              </w:rPr>
              <w:t>to the next lesson</w:t>
            </w:r>
          </w:p>
          <w:p w14:paraId="6EB38CE6" w14:textId="77777777" w:rsidR="00E67226" w:rsidRPr="007461D5" w:rsidRDefault="00E67226" w:rsidP="0037167E">
            <w:pPr>
              <w:ind w:left="720"/>
              <w:rPr>
                <w:b/>
                <w:sz w:val="22"/>
              </w:rPr>
            </w:pPr>
          </w:p>
        </w:tc>
      </w:tr>
      <w:tr w:rsidR="00E67226" w:rsidRPr="007461D5" w14:paraId="34CB1E25" w14:textId="77777777" w:rsidTr="000257F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01A1CAD" w14:textId="77777777" w:rsidR="00E67226" w:rsidRPr="007461D5" w:rsidRDefault="000257F3" w:rsidP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  <w:szCs w:val="28"/>
              </w:rPr>
              <w:t>Instructional Sequence:</w:t>
            </w:r>
          </w:p>
        </w:tc>
      </w:tr>
      <w:tr w:rsidR="00E67226" w:rsidRPr="007461D5" w14:paraId="2BC74171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</w:tcBorders>
          </w:tcPr>
          <w:p w14:paraId="6F5050AC" w14:textId="77777777" w:rsidR="00E67226" w:rsidRDefault="00E67226">
            <w:pPr>
              <w:pStyle w:val="Heading1"/>
              <w:outlineLvl w:val="0"/>
            </w:pPr>
            <w:r w:rsidRPr="007461D5">
              <w:lastRenderedPageBreak/>
              <w:t>Time</w:t>
            </w:r>
          </w:p>
          <w:p w14:paraId="7733D183" w14:textId="77777777" w:rsidR="000A559D" w:rsidRDefault="000A559D" w:rsidP="000A559D"/>
          <w:p w14:paraId="19F998AF" w14:textId="77777777" w:rsidR="000A559D" w:rsidRPr="000A559D" w:rsidRDefault="000A559D" w:rsidP="000A559D">
            <w:r>
              <w:t>10 Min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</w:tcBorders>
          </w:tcPr>
          <w:p w14:paraId="1763426D" w14:textId="77777777" w:rsidR="00E67226" w:rsidRPr="007461D5" w:rsidRDefault="00E67226">
            <w:pPr>
              <w:rPr>
                <w:b/>
                <w:sz w:val="22"/>
              </w:rPr>
            </w:pPr>
            <w:r w:rsidRPr="007461D5">
              <w:rPr>
                <w:b/>
                <w:sz w:val="22"/>
                <w:szCs w:val="28"/>
              </w:rPr>
              <w:t>Set or introduction</w:t>
            </w:r>
            <w:r w:rsidRPr="007461D5">
              <w:rPr>
                <w:b/>
                <w:sz w:val="22"/>
              </w:rPr>
              <w:t>:</w:t>
            </w:r>
          </w:p>
          <w:p w14:paraId="55F802B3" w14:textId="77777777" w:rsidR="000A559D" w:rsidRPr="000A559D" w:rsidRDefault="000A559D" w:rsidP="000A559D">
            <w:pPr>
              <w:numPr>
                <w:ilvl w:val="0"/>
                <w:numId w:val="24"/>
              </w:numPr>
              <w:rPr>
                <w:sz w:val="22"/>
                <w:szCs w:val="28"/>
              </w:rPr>
            </w:pPr>
            <w:r>
              <w:rPr>
                <w:sz w:val="22"/>
              </w:rPr>
              <w:t xml:space="preserve">What is weather? What does it do in our communities? </w:t>
            </w:r>
          </w:p>
          <w:p w14:paraId="268C6239" w14:textId="77777777" w:rsidR="000A559D" w:rsidRDefault="000A559D" w:rsidP="000A559D">
            <w:pPr>
              <w:numPr>
                <w:ilvl w:val="0"/>
                <w:numId w:val="24"/>
              </w:num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What is the sun?</w:t>
            </w:r>
          </w:p>
          <w:p w14:paraId="72A0EC56" w14:textId="77777777" w:rsidR="000A559D" w:rsidRDefault="000A559D" w:rsidP="000A559D">
            <w:pPr>
              <w:numPr>
                <w:ilvl w:val="0"/>
                <w:numId w:val="24"/>
              </w:num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What is rain? </w:t>
            </w:r>
          </w:p>
          <w:p w14:paraId="229791F6" w14:textId="77777777" w:rsidR="000A559D" w:rsidRPr="000A559D" w:rsidRDefault="000A559D" w:rsidP="000A559D">
            <w:pPr>
              <w:ind w:left="720"/>
              <w:rPr>
                <w:sz w:val="22"/>
                <w:szCs w:val="28"/>
              </w:rPr>
            </w:pPr>
          </w:p>
        </w:tc>
      </w:tr>
      <w:tr w:rsidR="00E67226" w:rsidRPr="007461D5" w14:paraId="0FC89C0A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162652F0" w14:textId="77777777" w:rsidR="00E67226" w:rsidRPr="009E2D4D" w:rsidRDefault="009E2D4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 Min</w:t>
            </w:r>
          </w:p>
        </w:tc>
        <w:tc>
          <w:tcPr>
            <w:tcW w:w="10170" w:type="dxa"/>
            <w:gridSpan w:val="2"/>
          </w:tcPr>
          <w:p w14:paraId="57486E38" w14:textId="77777777" w:rsidR="00E67226" w:rsidRDefault="00E67226" w:rsidP="007461D5">
            <w:pPr>
              <w:rPr>
                <w:i/>
                <w:sz w:val="22"/>
              </w:rPr>
            </w:pPr>
            <w:r w:rsidRPr="007461D5">
              <w:rPr>
                <w:b/>
                <w:sz w:val="22"/>
                <w:szCs w:val="28"/>
              </w:rPr>
              <w:t>Developing Content</w:t>
            </w:r>
            <w:r w:rsidR="0035410A" w:rsidRPr="007461D5">
              <w:rPr>
                <w:b/>
                <w:sz w:val="22"/>
                <w:szCs w:val="28"/>
              </w:rPr>
              <w:t>/Body of Lesson</w:t>
            </w:r>
            <w:r w:rsidRPr="007461D5">
              <w:rPr>
                <w:b/>
                <w:sz w:val="22"/>
              </w:rPr>
              <w:t xml:space="preserve">: </w:t>
            </w:r>
            <w:r w:rsidR="00632A3A" w:rsidRPr="007461D5">
              <w:rPr>
                <w:b/>
                <w:sz w:val="22"/>
              </w:rPr>
              <w:t xml:space="preserve"> </w:t>
            </w:r>
            <w:r w:rsidRPr="007461D5">
              <w:rPr>
                <w:i/>
                <w:sz w:val="22"/>
              </w:rPr>
              <w:t>What instructional strategies and learning tasks will you use in the main part of the lesson?</w:t>
            </w:r>
          </w:p>
          <w:p w14:paraId="10B93A8E" w14:textId="77777777" w:rsidR="009E2D4D" w:rsidRDefault="009E2D4D" w:rsidP="009E2D4D">
            <w:pPr>
              <w:rPr>
                <w:i/>
                <w:sz w:val="22"/>
              </w:rPr>
            </w:pPr>
          </w:p>
          <w:p w14:paraId="2D0815C1" w14:textId="77777777" w:rsidR="006671A9" w:rsidRDefault="00CD5881" w:rsidP="006671A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 xml:space="preserve">What are the different type of weather systems? </w:t>
            </w:r>
          </w:p>
          <w:p w14:paraId="2A37617C" w14:textId="77777777" w:rsidR="006671A9" w:rsidRDefault="00246C2B" w:rsidP="006671A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Have the students describe what each system looks like and draw on poster paper</w:t>
            </w:r>
          </w:p>
          <w:p w14:paraId="29A399C1" w14:textId="77777777" w:rsidR="006671A9" w:rsidRDefault="00246C2B" w:rsidP="006671A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Label the drawings on the poster paper</w:t>
            </w:r>
          </w:p>
          <w:p w14:paraId="044E5470" w14:textId="77777777" w:rsidR="00246C2B" w:rsidRDefault="00246C2B" w:rsidP="006671A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Describe instruction to students on weather cutouts and labeling</w:t>
            </w:r>
          </w:p>
          <w:p w14:paraId="4C09FF90" w14:textId="77777777" w:rsidR="00246C2B" w:rsidRDefault="00246C2B" w:rsidP="006671A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Distribute weather cutouts and weather names</w:t>
            </w:r>
          </w:p>
          <w:p w14:paraId="369E1DF7" w14:textId="77777777" w:rsidR="00246C2B" w:rsidRDefault="00246C2B" w:rsidP="006671A9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Have students work individually on their weather labeling</w:t>
            </w:r>
          </w:p>
          <w:p w14:paraId="6AF060B9" w14:textId="77777777" w:rsidR="00246C2B" w:rsidRDefault="00246C2B" w:rsidP="00246C2B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 xml:space="preserve">When students are done labeling their weather systems, have them raise their hand to assess their knowledge. </w:t>
            </w:r>
          </w:p>
          <w:p w14:paraId="22BB8ACD" w14:textId="77777777" w:rsidR="00246C2B" w:rsidRPr="00246C2B" w:rsidRDefault="00246C2B" w:rsidP="00246C2B">
            <w:pPr>
              <w:ind w:left="720"/>
              <w:rPr>
                <w:sz w:val="22"/>
              </w:rPr>
            </w:pPr>
          </w:p>
        </w:tc>
      </w:tr>
      <w:tr w:rsidR="00E67226" w:rsidRPr="007461D5" w14:paraId="703A7203" w14:textId="77777777" w:rsidTr="004D3D42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828" w:type="dxa"/>
          </w:tcPr>
          <w:p w14:paraId="1E16DCA3" w14:textId="77777777" w:rsidR="00E67226" w:rsidRPr="007461D5" w:rsidRDefault="00E67226">
            <w:pPr>
              <w:rPr>
                <w:b/>
                <w:sz w:val="22"/>
                <w:szCs w:val="28"/>
              </w:rPr>
            </w:pPr>
          </w:p>
        </w:tc>
        <w:tc>
          <w:tcPr>
            <w:tcW w:w="10170" w:type="dxa"/>
            <w:gridSpan w:val="2"/>
          </w:tcPr>
          <w:p w14:paraId="6E1B2B1C" w14:textId="77777777" w:rsidR="00E67226" w:rsidRPr="007461D5" w:rsidRDefault="00E67226">
            <w:pPr>
              <w:rPr>
                <w:b/>
                <w:sz w:val="22"/>
                <w:szCs w:val="28"/>
              </w:rPr>
            </w:pPr>
            <w:r w:rsidRPr="007461D5">
              <w:rPr>
                <w:b/>
                <w:sz w:val="22"/>
                <w:szCs w:val="28"/>
              </w:rPr>
              <w:t>Checks for Understanding / On-going informal assessment:</w:t>
            </w:r>
          </w:p>
          <w:p w14:paraId="2351BF78" w14:textId="77777777" w:rsidR="00E67226" w:rsidRDefault="00E67226" w:rsidP="00E67226">
            <w:pPr>
              <w:rPr>
                <w:i/>
                <w:sz w:val="22"/>
              </w:rPr>
            </w:pPr>
            <w:r w:rsidRPr="007461D5">
              <w:rPr>
                <w:i/>
                <w:sz w:val="22"/>
              </w:rPr>
              <w:t>How will you know what students are</w:t>
            </w:r>
            <w:r w:rsidR="007461D5">
              <w:rPr>
                <w:i/>
                <w:sz w:val="22"/>
              </w:rPr>
              <w:t xml:space="preserve"> </w:t>
            </w:r>
            <w:r w:rsidRPr="007461D5">
              <w:rPr>
                <w:i/>
                <w:sz w:val="22"/>
              </w:rPr>
              <w:t>understanding? (questioning and observing throughout the lesson)</w:t>
            </w:r>
          </w:p>
          <w:p w14:paraId="122B2075" w14:textId="77777777" w:rsidR="00246C2B" w:rsidRDefault="00246C2B" w:rsidP="00E67226">
            <w:pPr>
              <w:rPr>
                <w:i/>
                <w:sz w:val="22"/>
              </w:rPr>
            </w:pPr>
          </w:p>
          <w:p w14:paraId="1B88F562" w14:textId="77777777" w:rsidR="00246C2B" w:rsidRPr="00246C2B" w:rsidRDefault="00246C2B" w:rsidP="00E67226">
            <w:pPr>
              <w:rPr>
                <w:b/>
                <w:sz w:val="22"/>
                <w:szCs w:val="28"/>
              </w:rPr>
            </w:pPr>
            <w:r>
              <w:rPr>
                <w:sz w:val="22"/>
              </w:rPr>
              <w:t>As students complete their labeling, I will be walking around the room to make sure it is correct. The labeling we did as a class will be left on the board for their guidance. If they are having difficulty, I will ask the students to point at the board to show me which one looks similar to the weather system they are working on. At the end, I will be assessing the whole class to check for understanding.</w:t>
            </w:r>
          </w:p>
        </w:tc>
      </w:tr>
      <w:tr w:rsidR="00E67226" w:rsidRPr="007461D5" w14:paraId="53CB1875" w14:textId="77777777" w:rsidTr="000257F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0D34CCE3" w14:textId="77777777" w:rsidR="00E67226" w:rsidRPr="00246C2B" w:rsidRDefault="00246C2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 Min</w:t>
            </w:r>
          </w:p>
        </w:tc>
        <w:tc>
          <w:tcPr>
            <w:tcW w:w="10170" w:type="dxa"/>
            <w:gridSpan w:val="2"/>
          </w:tcPr>
          <w:p w14:paraId="3DA4D43E" w14:textId="77777777" w:rsidR="00E67226" w:rsidRPr="007461D5" w:rsidRDefault="00E67226">
            <w:pPr>
              <w:rPr>
                <w:b/>
                <w:sz w:val="22"/>
                <w:szCs w:val="28"/>
              </w:rPr>
            </w:pPr>
            <w:r w:rsidRPr="007461D5">
              <w:rPr>
                <w:b/>
                <w:sz w:val="22"/>
                <w:szCs w:val="28"/>
              </w:rPr>
              <w:t>Closure:</w:t>
            </w:r>
          </w:p>
          <w:p w14:paraId="776F15B4" w14:textId="77777777" w:rsidR="00E67226" w:rsidRDefault="00E67226">
            <w:pPr>
              <w:rPr>
                <w:i/>
                <w:sz w:val="22"/>
              </w:rPr>
            </w:pPr>
            <w:r w:rsidRPr="007461D5">
              <w:rPr>
                <w:i/>
                <w:sz w:val="22"/>
              </w:rPr>
              <w:t>How will learners summarize or reflect on what they learned (for example, share work, share a strategy, share a process, discuss what they learned, raise a new question)?</w:t>
            </w:r>
          </w:p>
          <w:p w14:paraId="7BA089A8" w14:textId="77777777" w:rsidR="00246C2B" w:rsidRDefault="00246C2B">
            <w:pPr>
              <w:rPr>
                <w:i/>
                <w:sz w:val="22"/>
              </w:rPr>
            </w:pPr>
          </w:p>
          <w:p w14:paraId="58CDE831" w14:textId="77777777" w:rsidR="00246C2B" w:rsidRPr="00246C2B" w:rsidRDefault="00246C2B" w:rsidP="00246C2B">
            <w:pPr>
              <w:numPr>
                <w:ilvl w:val="0"/>
                <w:numId w:val="27"/>
              </w:numPr>
              <w:rPr>
                <w:b/>
                <w:sz w:val="22"/>
                <w:szCs w:val="28"/>
              </w:rPr>
            </w:pPr>
            <w:r>
              <w:rPr>
                <w:sz w:val="22"/>
              </w:rPr>
              <w:t>Class will come back to the rug</w:t>
            </w:r>
          </w:p>
          <w:p w14:paraId="6E518ADF" w14:textId="77777777" w:rsidR="00246C2B" w:rsidRPr="00246C2B" w:rsidRDefault="00246C2B" w:rsidP="00246C2B">
            <w:pPr>
              <w:numPr>
                <w:ilvl w:val="0"/>
                <w:numId w:val="27"/>
              </w:numPr>
              <w:rPr>
                <w:b/>
                <w:sz w:val="22"/>
                <w:szCs w:val="28"/>
              </w:rPr>
            </w:pPr>
            <w:r>
              <w:rPr>
                <w:sz w:val="22"/>
              </w:rPr>
              <w:t>I will hold up weather cutouts and ask the class which system is which</w:t>
            </w:r>
          </w:p>
          <w:p w14:paraId="49497C81" w14:textId="77777777" w:rsidR="00246C2B" w:rsidRPr="00246C2B" w:rsidRDefault="00246C2B" w:rsidP="00246C2B">
            <w:pPr>
              <w:numPr>
                <w:ilvl w:val="0"/>
                <w:numId w:val="27"/>
              </w:numPr>
              <w:rPr>
                <w:b/>
                <w:sz w:val="22"/>
                <w:szCs w:val="28"/>
              </w:rPr>
            </w:pPr>
            <w:r>
              <w:rPr>
                <w:sz w:val="22"/>
              </w:rPr>
              <w:t>Students may refer to the board for the first few times</w:t>
            </w:r>
          </w:p>
          <w:p w14:paraId="233A457E" w14:textId="77777777" w:rsidR="00246C2B" w:rsidRPr="00246C2B" w:rsidRDefault="00246C2B" w:rsidP="00246C2B">
            <w:pPr>
              <w:numPr>
                <w:ilvl w:val="0"/>
                <w:numId w:val="27"/>
              </w:num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Erase the diagrams on the board</w:t>
            </w:r>
          </w:p>
          <w:p w14:paraId="0D88CA71" w14:textId="77777777" w:rsidR="00246C2B" w:rsidRPr="00246C2B" w:rsidRDefault="00246C2B" w:rsidP="00246C2B">
            <w:pPr>
              <w:numPr>
                <w:ilvl w:val="0"/>
                <w:numId w:val="27"/>
              </w:num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Hold up weather cutouts and ask students which system is which</w:t>
            </w:r>
          </w:p>
        </w:tc>
      </w:tr>
    </w:tbl>
    <w:p w14:paraId="31761E51" w14:textId="77777777" w:rsidR="00E67226" w:rsidRDefault="00E67226" w:rsidP="000257F3">
      <w:bookmarkStart w:id="0" w:name="_GoBack"/>
      <w:bookmarkEnd w:id="0"/>
    </w:p>
    <w:sectPr w:rsidR="00E67226" w:rsidSect="00632A3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297F"/>
    <w:multiLevelType w:val="hybridMultilevel"/>
    <w:tmpl w:val="36721218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209FE"/>
    <w:multiLevelType w:val="hybridMultilevel"/>
    <w:tmpl w:val="5648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4D19"/>
    <w:multiLevelType w:val="hybridMultilevel"/>
    <w:tmpl w:val="F9F02AD0"/>
    <w:lvl w:ilvl="0" w:tplc="C09232CA">
      <w:numFmt w:val="bullet"/>
      <w:lvlText w:val="•"/>
      <w:legacy w:legacy="1" w:legacySpace="0" w:legacyIndent="355"/>
      <w:lvlJc w:val="left"/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50B69"/>
    <w:multiLevelType w:val="hybridMultilevel"/>
    <w:tmpl w:val="B43C0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64BF8"/>
    <w:multiLevelType w:val="hybridMultilevel"/>
    <w:tmpl w:val="5C58F15A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71DBC"/>
    <w:multiLevelType w:val="hybridMultilevel"/>
    <w:tmpl w:val="C13E1CB8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346D2E"/>
    <w:multiLevelType w:val="hybridMultilevel"/>
    <w:tmpl w:val="768E8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742B9"/>
    <w:multiLevelType w:val="hybridMultilevel"/>
    <w:tmpl w:val="7A50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ED2"/>
    <w:multiLevelType w:val="hybridMultilevel"/>
    <w:tmpl w:val="14B4B412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407ED"/>
    <w:multiLevelType w:val="hybridMultilevel"/>
    <w:tmpl w:val="974CA256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7B92994"/>
    <w:multiLevelType w:val="hybridMultilevel"/>
    <w:tmpl w:val="7E282322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2D623E52"/>
    <w:multiLevelType w:val="hybridMultilevel"/>
    <w:tmpl w:val="BCB2A07C"/>
    <w:lvl w:ilvl="0" w:tplc="55E8F806">
      <w:numFmt w:val="bullet"/>
      <w:lvlText w:val="•"/>
      <w:legacy w:legacy="1" w:legacySpace="0" w:legacyIndent="355"/>
      <w:lvlJc w:val="left"/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42F6E"/>
    <w:multiLevelType w:val="hybridMultilevel"/>
    <w:tmpl w:val="E81ADD60"/>
    <w:lvl w:ilvl="0" w:tplc="59AA34C4">
      <w:numFmt w:val="bullet"/>
      <w:lvlText w:val="•"/>
      <w:legacy w:legacy="1" w:legacySpace="0" w:legacyIndent="355"/>
      <w:lvlJc w:val="left"/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B6CCB"/>
    <w:multiLevelType w:val="hybridMultilevel"/>
    <w:tmpl w:val="CD62CD18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3793D"/>
    <w:multiLevelType w:val="hybridMultilevel"/>
    <w:tmpl w:val="9B0E0B7C"/>
    <w:lvl w:ilvl="0" w:tplc="A5460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95E508E">
      <w:numFmt w:val="bullet"/>
      <w:lvlText w:val="•"/>
      <w:legacy w:legacy="1" w:legacySpace="360" w:legacyIndent="355"/>
      <w:lvlJc w:val="left"/>
      <w:rPr>
        <w:rFonts w:ascii="Arial" w:hAnsi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33257"/>
    <w:multiLevelType w:val="hybridMultilevel"/>
    <w:tmpl w:val="BF1E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86CAA"/>
    <w:multiLevelType w:val="hybridMultilevel"/>
    <w:tmpl w:val="EF6CC41E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2472DC7"/>
    <w:multiLevelType w:val="hybridMultilevel"/>
    <w:tmpl w:val="C71E740A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03664F"/>
    <w:multiLevelType w:val="hybridMultilevel"/>
    <w:tmpl w:val="6310E094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F87595"/>
    <w:multiLevelType w:val="hybridMultilevel"/>
    <w:tmpl w:val="5FFE00BE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04175"/>
    <w:multiLevelType w:val="hybridMultilevel"/>
    <w:tmpl w:val="8DD6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6CDD"/>
    <w:multiLevelType w:val="hybridMultilevel"/>
    <w:tmpl w:val="448894D6"/>
    <w:lvl w:ilvl="0" w:tplc="40069594">
      <w:numFmt w:val="bullet"/>
      <w:lvlText w:val="•"/>
      <w:legacy w:legacy="1" w:legacySpace="0" w:legacyIndent="355"/>
      <w:lvlJc w:val="left"/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05234"/>
    <w:multiLevelType w:val="hybridMultilevel"/>
    <w:tmpl w:val="A3F80018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3">
    <w:nsid w:val="758D6B30"/>
    <w:multiLevelType w:val="hybridMultilevel"/>
    <w:tmpl w:val="B05E7B5A"/>
    <w:lvl w:ilvl="0" w:tplc="C83AFDFA">
      <w:numFmt w:val="bullet"/>
      <w:lvlText w:val="•"/>
      <w:legacy w:legacy="1" w:legacySpace="0" w:legacyIndent="355"/>
      <w:lvlJc w:val="left"/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5E76EFD"/>
    <w:multiLevelType w:val="hybridMultilevel"/>
    <w:tmpl w:val="2F38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D266A"/>
    <w:multiLevelType w:val="hybridMultilevel"/>
    <w:tmpl w:val="E68661BC"/>
    <w:lvl w:ilvl="0" w:tplc="995E508E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7DAB5F85"/>
    <w:multiLevelType w:val="hybridMultilevel"/>
    <w:tmpl w:val="8F564AC8"/>
    <w:lvl w:ilvl="0" w:tplc="5F802F7A">
      <w:numFmt w:val="bullet"/>
      <w:lvlText w:val="•"/>
      <w:legacy w:legacy="1" w:legacySpace="0" w:legacyIndent="355"/>
      <w:lvlJc w:val="left"/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5"/>
  </w:num>
  <w:num w:numId="5">
    <w:abstractNumId w:val="11"/>
  </w:num>
  <w:num w:numId="6">
    <w:abstractNumId w:val="23"/>
  </w:num>
  <w:num w:numId="7">
    <w:abstractNumId w:val="21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6"/>
  </w:num>
  <w:num w:numId="13">
    <w:abstractNumId w:val="5"/>
  </w:num>
  <w:num w:numId="14">
    <w:abstractNumId w:val="0"/>
  </w:num>
  <w:num w:numId="15">
    <w:abstractNumId w:val="13"/>
  </w:num>
  <w:num w:numId="16">
    <w:abstractNumId w:val="17"/>
  </w:num>
  <w:num w:numId="17">
    <w:abstractNumId w:val="8"/>
  </w:num>
  <w:num w:numId="18">
    <w:abstractNumId w:val="19"/>
  </w:num>
  <w:num w:numId="19">
    <w:abstractNumId w:val="25"/>
  </w:num>
  <w:num w:numId="20">
    <w:abstractNumId w:val="22"/>
  </w:num>
  <w:num w:numId="21">
    <w:abstractNumId w:val="26"/>
  </w:num>
  <w:num w:numId="22">
    <w:abstractNumId w:val="18"/>
  </w:num>
  <w:num w:numId="23">
    <w:abstractNumId w:val="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B"/>
    <w:rsid w:val="000257F3"/>
    <w:rsid w:val="000A559D"/>
    <w:rsid w:val="000A7ECF"/>
    <w:rsid w:val="0012687D"/>
    <w:rsid w:val="00231AA3"/>
    <w:rsid w:val="00246C2B"/>
    <w:rsid w:val="0029797F"/>
    <w:rsid w:val="0035410A"/>
    <w:rsid w:val="0037167E"/>
    <w:rsid w:val="00380BCC"/>
    <w:rsid w:val="00463DB4"/>
    <w:rsid w:val="004D3D42"/>
    <w:rsid w:val="0058108A"/>
    <w:rsid w:val="00632A3A"/>
    <w:rsid w:val="006671A9"/>
    <w:rsid w:val="007461D5"/>
    <w:rsid w:val="007B6B99"/>
    <w:rsid w:val="0083154C"/>
    <w:rsid w:val="0090512B"/>
    <w:rsid w:val="009E2D4D"/>
    <w:rsid w:val="009E4052"/>
    <w:rsid w:val="00BF465A"/>
    <w:rsid w:val="00C04635"/>
    <w:rsid w:val="00CA2C90"/>
    <w:rsid w:val="00CB0C3A"/>
    <w:rsid w:val="00CD5881"/>
    <w:rsid w:val="00D67C9D"/>
    <w:rsid w:val="00DA4170"/>
    <w:rsid w:val="00E67226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FD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6D05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577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 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 </dc:creator>
  <cp:keywords/>
  <dc:description/>
  <cp:lastModifiedBy>Lola Whittle</cp:lastModifiedBy>
  <cp:revision>1</cp:revision>
  <cp:lastPrinted>2012-07-12T22:39:00Z</cp:lastPrinted>
  <dcterms:created xsi:type="dcterms:W3CDTF">2015-09-27T17:14:00Z</dcterms:created>
  <dcterms:modified xsi:type="dcterms:W3CDTF">2015-10-04T16:20:00Z</dcterms:modified>
</cp:coreProperties>
</file>